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5AE4E" w14:textId="77777777" w:rsidR="007B693E" w:rsidRDefault="007B693E" w:rsidP="00885194">
      <w:pPr>
        <w:spacing w:after="0" w:line="24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OUTSTANDING VENUE AWARDS</w:t>
      </w:r>
    </w:p>
    <w:p w14:paraId="6C6CE81C" w14:textId="77777777" w:rsidR="007B693E" w:rsidRDefault="007B693E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29116B17" w14:textId="19FB9F0B" w:rsidR="00885194" w:rsidRPr="007B693E" w:rsidRDefault="00AD56B4" w:rsidP="007B693E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956FD21" wp14:editId="361B08AC">
                <wp:simplePos x="0" y="0"/>
                <wp:positionH relativeFrom="column">
                  <wp:posOffset>3810</wp:posOffset>
                </wp:positionH>
                <wp:positionV relativeFrom="paragraph">
                  <wp:posOffset>335280</wp:posOffset>
                </wp:positionV>
                <wp:extent cx="6438900" cy="1733550"/>
                <wp:effectExtent l="0" t="0" r="1905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733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A3B11A" w14:textId="739C36FD" w:rsidR="008932E7" w:rsidRPr="003969C9" w:rsidRDefault="008932E7" w:rsidP="008932E7">
                            <w:pPr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B82052">
                              <w:rPr>
                                <w:rFonts w:ascii="Arial" w:hAnsi="Arial" w:cs="Arial"/>
                                <w:sz w:val="28"/>
                              </w:rPr>
                              <w:t>This award seeks to recognize establishments/venues with world class facilities, quality service, outst</w:t>
                            </w:r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>anding customer support and sustainability practices. TWO awards will be gi</w:t>
                            </w:r>
                            <w:r w:rsidR="00AD56B4" w:rsidRPr="003969C9">
                              <w:rPr>
                                <w:rFonts w:ascii="Arial" w:hAnsi="Arial" w:cs="Arial"/>
                                <w:sz w:val="28"/>
                              </w:rPr>
                              <w:t>ven in this category as follows, please tick the appropriate box:</w:t>
                            </w:r>
                          </w:p>
                          <w:p w14:paraId="03CE1355" w14:textId="77777777" w:rsidR="00BC456E" w:rsidRPr="003969C9" w:rsidRDefault="00BC456E" w:rsidP="00AD56B4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810"/>
                              </w:tabs>
                              <w:spacing w:after="0" w:line="360" w:lineRule="exact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 xml:space="preserve">Outstanding Venue Award for 30,000 </w:t>
                            </w:r>
                            <w:proofErr w:type="spellStart"/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>sqm</w:t>
                            </w:r>
                            <w:proofErr w:type="spellEnd"/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 xml:space="preserve">  and below (net)</w:t>
                            </w:r>
                          </w:p>
                          <w:p w14:paraId="13C8520A" w14:textId="0AD64F88" w:rsidR="00BC456E" w:rsidRPr="003969C9" w:rsidRDefault="00BC456E" w:rsidP="00AD56B4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810"/>
                              </w:tabs>
                              <w:spacing w:after="0" w:line="360" w:lineRule="exact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>Ou</w:t>
                            </w:r>
                            <w:r w:rsidR="00FB2E35" w:rsidRPr="003969C9">
                              <w:rPr>
                                <w:rFonts w:ascii="Arial" w:hAnsi="Arial" w:cs="Arial"/>
                                <w:sz w:val="28"/>
                              </w:rPr>
                              <w:t>tstanding Venue Award for 30,001</w:t>
                            </w:r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>sqm</w:t>
                            </w:r>
                            <w:proofErr w:type="spellEnd"/>
                            <w:r w:rsidRPr="003969C9">
                              <w:rPr>
                                <w:rFonts w:ascii="Arial" w:hAnsi="Arial" w:cs="Arial"/>
                                <w:sz w:val="28"/>
                              </w:rPr>
                              <w:t xml:space="preserve"> and above (net)</w:t>
                            </w:r>
                          </w:p>
                          <w:p w14:paraId="06FFF8EB" w14:textId="77777777"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4FCF417" w14:textId="77777777"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72CC9FC" w14:textId="77777777"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C4D81CB" w14:textId="77777777"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47919E5" w14:textId="77777777" w:rsidR="00442B26" w:rsidRP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6FD2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.3pt;margin-top:26.4pt;width:507pt;height:136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" fillcolor="white [3201]" strokecolor="#0f243e [1615]" strokeweight="2pt">
                <v:textbox>
                  <w:txbxContent>
                    <w:p w14:paraId="55A3B11A" w14:textId="739C36FD" w:rsidR="008932E7" w:rsidRPr="003969C9" w:rsidRDefault="008932E7" w:rsidP="008932E7">
                      <w:pPr>
                        <w:rPr>
                          <w:rFonts w:ascii="Arial" w:hAnsi="Arial" w:cs="Arial"/>
                          <w:sz w:val="28"/>
                        </w:rPr>
                      </w:pPr>
                      <w:r w:rsidRPr="00B82052">
                        <w:rPr>
                          <w:rFonts w:ascii="Arial" w:hAnsi="Arial" w:cs="Arial"/>
                          <w:sz w:val="28"/>
                        </w:rPr>
                        <w:t>This award seeks to recognize establishments/venues with world class facilities, quality service, outst</w:t>
                      </w:r>
                      <w:r w:rsidRPr="003969C9">
                        <w:rPr>
                          <w:rFonts w:ascii="Arial" w:hAnsi="Arial" w:cs="Arial"/>
                          <w:sz w:val="28"/>
                        </w:rPr>
                        <w:t>anding customer support and sustainability practices. TWO awards will be gi</w:t>
                      </w:r>
                      <w:r w:rsidR="00AD56B4" w:rsidRPr="003969C9">
                        <w:rPr>
                          <w:rFonts w:ascii="Arial" w:hAnsi="Arial" w:cs="Arial"/>
                          <w:sz w:val="28"/>
                        </w:rPr>
                        <w:t>ven in this category as follows, please tick the appropriate box:</w:t>
                      </w:r>
                    </w:p>
                    <w:p w14:paraId="03CE1355" w14:textId="77777777" w:rsidR="00BC456E" w:rsidRPr="003969C9" w:rsidRDefault="00BC456E" w:rsidP="00AD56B4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810"/>
                        </w:tabs>
                        <w:spacing w:after="0" w:line="360" w:lineRule="exact"/>
                        <w:contextualSpacing/>
                        <w:jc w:val="both"/>
                        <w:rPr>
                          <w:rFonts w:ascii="Arial" w:hAnsi="Arial" w:cs="Arial"/>
                          <w:sz w:val="28"/>
                        </w:rPr>
                      </w:pPr>
                      <w:r w:rsidRPr="003969C9">
                        <w:rPr>
                          <w:rFonts w:ascii="Arial" w:hAnsi="Arial" w:cs="Arial"/>
                          <w:sz w:val="28"/>
                        </w:rPr>
                        <w:t xml:space="preserve">Outstanding Venue Award for 30,000 </w:t>
                      </w:r>
                      <w:proofErr w:type="spellStart"/>
                      <w:r w:rsidRPr="003969C9">
                        <w:rPr>
                          <w:rFonts w:ascii="Arial" w:hAnsi="Arial" w:cs="Arial"/>
                          <w:sz w:val="28"/>
                        </w:rPr>
                        <w:t>sqm</w:t>
                      </w:r>
                      <w:proofErr w:type="spellEnd"/>
                      <w:r w:rsidRPr="003969C9">
                        <w:rPr>
                          <w:rFonts w:ascii="Arial" w:hAnsi="Arial" w:cs="Arial"/>
                          <w:sz w:val="28"/>
                        </w:rPr>
                        <w:t xml:space="preserve">  and below (net)</w:t>
                      </w:r>
                    </w:p>
                    <w:p w14:paraId="13C8520A" w14:textId="0AD64F88" w:rsidR="00BC456E" w:rsidRPr="003969C9" w:rsidRDefault="00BC456E" w:rsidP="00AD56B4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810"/>
                        </w:tabs>
                        <w:spacing w:after="0" w:line="360" w:lineRule="exact"/>
                        <w:contextualSpacing/>
                        <w:jc w:val="both"/>
                        <w:rPr>
                          <w:rFonts w:ascii="Arial" w:hAnsi="Arial" w:cs="Arial"/>
                          <w:sz w:val="28"/>
                        </w:rPr>
                      </w:pPr>
                      <w:r w:rsidRPr="003969C9">
                        <w:rPr>
                          <w:rFonts w:ascii="Arial" w:hAnsi="Arial" w:cs="Arial"/>
                          <w:sz w:val="28"/>
                        </w:rPr>
                        <w:t>Ou</w:t>
                      </w:r>
                      <w:r w:rsidR="00FB2E35" w:rsidRPr="003969C9">
                        <w:rPr>
                          <w:rFonts w:ascii="Arial" w:hAnsi="Arial" w:cs="Arial"/>
                          <w:sz w:val="28"/>
                        </w:rPr>
                        <w:t>tstanding Venue Award for 30,001</w:t>
                      </w:r>
                      <w:r w:rsidRPr="003969C9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  <w:proofErr w:type="spellStart"/>
                      <w:r w:rsidRPr="003969C9">
                        <w:rPr>
                          <w:rFonts w:ascii="Arial" w:hAnsi="Arial" w:cs="Arial"/>
                          <w:sz w:val="28"/>
                        </w:rPr>
                        <w:t>sqm</w:t>
                      </w:r>
                      <w:proofErr w:type="spellEnd"/>
                      <w:r w:rsidRPr="003969C9">
                        <w:rPr>
                          <w:rFonts w:ascii="Arial" w:hAnsi="Arial" w:cs="Arial"/>
                          <w:sz w:val="28"/>
                        </w:rPr>
                        <w:t xml:space="preserve"> and above (net)</w:t>
                      </w:r>
                    </w:p>
                    <w:p w14:paraId="06FFF8EB" w14:textId="77777777"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24FCF417" w14:textId="77777777"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172CC9FC" w14:textId="77777777"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2C4D81CB" w14:textId="77777777"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347919E5" w14:textId="77777777" w:rsidR="00442B26" w:rsidRP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85194" w:rsidRPr="008027B2">
        <w:rPr>
          <w:rFonts w:ascii="Arial" w:hAnsi="Arial" w:cs="Arial"/>
          <w:b/>
          <w:sz w:val="24"/>
          <w:u w:val="single"/>
        </w:rPr>
        <w:t>ENTRY FORM</w:t>
      </w:r>
    </w:p>
    <w:p w14:paraId="1C462102" w14:textId="77777777" w:rsidR="00442B26" w:rsidRDefault="00442B26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496D006D" w14:textId="77777777" w:rsidR="00885194" w:rsidRPr="00885194" w:rsidRDefault="00885194" w:rsidP="00885194">
      <w:pPr>
        <w:pStyle w:val="aa"/>
        <w:numPr>
          <w:ilvl w:val="0"/>
          <w:numId w:val="28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85194">
        <w:rPr>
          <w:rFonts w:ascii="Arial" w:hAnsi="Arial" w:cs="Arial"/>
          <w:b/>
          <w:sz w:val="24"/>
        </w:rPr>
        <w:t>EVENT PROFILE</w:t>
      </w:r>
    </w:p>
    <w:p w14:paraId="75B62000" w14:textId="77777777" w:rsidR="00885194" w:rsidRDefault="002D3734" w:rsidP="00885194">
      <w:pPr>
        <w:spacing w:after="0" w:line="240" w:lineRule="auto"/>
        <w:ind w:left="360"/>
        <w:rPr>
          <w:rFonts w:ascii="Arial" w:hAnsi="Arial" w:cs="Arial"/>
          <w:sz w:val="24"/>
        </w:rPr>
      </w:pPr>
      <w:r w:rsidRPr="002D3734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360EB85C" wp14:editId="4C0C6F3F">
                <wp:simplePos x="0" y="0"/>
                <wp:positionH relativeFrom="column">
                  <wp:posOffset>1489710</wp:posOffset>
                </wp:positionH>
                <wp:positionV relativeFrom="paragraph">
                  <wp:posOffset>70485</wp:posOffset>
                </wp:positionV>
                <wp:extent cx="4933950" cy="352425"/>
                <wp:effectExtent l="0" t="0" r="19050" b="28575"/>
                <wp:wrapSquare wrapText="bothSides"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3524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7B7755" w14:textId="77777777" w:rsidR="002D3734" w:rsidRDefault="002D37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EB85C" id="_x0000_s1027" type="#_x0000_t202" style="position:absolute;left:0;text-align:left;margin-left:117.3pt;margin-top:5.55pt;width:388.5pt;height:27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" fillcolor="white [3201]" strokecolor="#f79646 [3209]" strokeweight="2pt">
                <v:textbox>
                  <w:txbxContent>
                    <w:p w14:paraId="3B7B7755" w14:textId="77777777" w:rsidR="002D3734" w:rsidRDefault="002D3734"/>
                  </w:txbxContent>
                </v:textbox>
                <w10:wrap type="square"/>
              </v:shape>
            </w:pict>
          </mc:Fallback>
        </mc:AlternateContent>
      </w:r>
    </w:p>
    <w:p w14:paraId="66F68800" w14:textId="77777777" w:rsidR="00885194" w:rsidRPr="008027B2" w:rsidRDefault="00401B10" w:rsidP="00885194">
      <w:pPr>
        <w:spacing w:after="0" w:line="240" w:lineRule="auto"/>
        <w:rPr>
          <w:rFonts w:ascii="Arial" w:hAnsi="Arial" w:cs="Arial"/>
          <w:sz w:val="24"/>
        </w:rPr>
      </w:pPr>
      <w:r w:rsidRPr="006E0970">
        <w:rPr>
          <w:rFonts w:ascii="Arial" w:hAnsi="Arial" w:cs="Arial"/>
          <w:sz w:val="24"/>
        </w:rPr>
        <w:t>COMPANY</w:t>
      </w:r>
      <w:r w:rsidR="004B55D9" w:rsidRPr="006E0970">
        <w:rPr>
          <w:rFonts w:ascii="Arial" w:hAnsi="Arial" w:cs="Arial"/>
          <w:sz w:val="24"/>
        </w:rPr>
        <w:t xml:space="preserve"> NAME</w:t>
      </w:r>
    </w:p>
    <w:p w14:paraId="1ACC4656" w14:textId="77777777" w:rsidR="00885194" w:rsidRDefault="00885194" w:rsidP="002D3734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14:paraId="29B31F05" w14:textId="77777777" w:rsidR="00885194" w:rsidRPr="008027B2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7B9CB1F" w14:textId="77777777" w:rsidR="00977119" w:rsidRPr="008027B2" w:rsidRDefault="00977119" w:rsidP="00977119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0DB248F8" w14:textId="77777777" w:rsidR="00977119" w:rsidRPr="00DA5EFD" w:rsidRDefault="00977119" w:rsidP="00977119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6B280E">
        <w:rPr>
          <w:rFonts w:ascii="Arial" w:hAnsi="Arial" w:cs="Arial"/>
          <w:sz w:val="24"/>
          <w:lang w:eastAsia="zh-TW"/>
        </w:rPr>
        <w:t>ENDORS</w:t>
      </w:r>
      <w:r w:rsidRPr="00DA5EFD">
        <w:rPr>
          <w:rFonts w:ascii="Arial" w:hAnsi="Arial" w:cs="Arial"/>
          <w:sz w:val="24"/>
          <w:lang w:eastAsia="zh-TW"/>
        </w:rPr>
        <w:t xml:space="preserve">ED BY (ASSOCIATION MEMBER) – </w:t>
      </w:r>
    </w:p>
    <w:p w14:paraId="0BA60A5E" w14:textId="6AB3AC2C" w:rsidR="008A43D8" w:rsidRDefault="002D3734" w:rsidP="008A43D8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DA5EF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7FAD0763" wp14:editId="031E5208">
                <wp:simplePos x="0" y="0"/>
                <wp:positionH relativeFrom="column">
                  <wp:posOffset>0</wp:posOffset>
                </wp:positionH>
                <wp:positionV relativeFrom="paragraph">
                  <wp:posOffset>459740</wp:posOffset>
                </wp:positionV>
                <wp:extent cx="6410325" cy="440055"/>
                <wp:effectExtent l="0" t="0" r="15875" b="17145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4400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24E5B" w14:textId="77777777" w:rsidR="002D3734" w:rsidRDefault="002D3734" w:rsidP="002D373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AD0763" id="_x0000_s1028" type="#_x0000_t202" style="position:absolute;margin-left:0;margin-top:36.2pt;width:504.75pt;height:34.65pt;z-index: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" fillcolor="white [3201]" strokecolor="#f79646 [3209]" strokeweight="2pt">
                <v:textbox style="mso-fit-shape-to-text:t">
                  <w:txbxContent>
                    <w:p w14:paraId="61024E5B" w14:textId="77777777" w:rsidR="002D3734" w:rsidRDefault="002D3734" w:rsidP="002D3734"/>
                  </w:txbxContent>
                </v:textbox>
                <w10:wrap type="square"/>
              </v:shape>
            </w:pict>
          </mc:Fallback>
        </mc:AlternateContent>
      </w:r>
      <w:r w:rsidR="008A43D8" w:rsidRPr="00DA5EFD">
        <w:rPr>
          <w:rFonts w:ascii="Arial" w:hAnsi="Arial" w:cs="Arial"/>
          <w:sz w:val="24"/>
          <w:lang w:eastAsia="zh-TW"/>
        </w:rPr>
        <w:t>(FOR NON –AFECA MEMBERS ONLY. PLEASE INDICATE NAME</w:t>
      </w:r>
      <w:r w:rsidR="00BC0B9F" w:rsidRPr="00DA5EFD">
        <w:rPr>
          <w:rFonts w:ascii="Arial" w:hAnsi="Arial" w:cs="Arial"/>
          <w:sz w:val="24"/>
          <w:lang w:eastAsia="zh-TW"/>
        </w:rPr>
        <w:t xml:space="preserve"> OF AFECA MEMBER ASSOCIATION AN</w:t>
      </w:r>
      <w:r w:rsidR="008A43D8" w:rsidRPr="00DA5EFD">
        <w:rPr>
          <w:rFonts w:ascii="Arial" w:hAnsi="Arial" w:cs="Arial"/>
          <w:sz w:val="24"/>
          <w:lang w:eastAsia="zh-TW"/>
        </w:rPr>
        <w:t>D ATTACH COPY OF ENDORSEMENT</w:t>
      </w:r>
      <w:r w:rsidR="00BC0B9F" w:rsidRPr="00DA5EFD">
        <w:rPr>
          <w:rFonts w:ascii="Arial" w:hAnsi="Arial" w:cs="Arial"/>
          <w:sz w:val="24"/>
          <w:lang w:eastAsia="zh-TW"/>
        </w:rPr>
        <w:t xml:space="preserve"> FROM ASSOCIATION</w:t>
      </w:r>
      <w:r w:rsidR="008A43D8" w:rsidRPr="00DA5EFD">
        <w:rPr>
          <w:rFonts w:ascii="Arial" w:hAnsi="Arial" w:cs="Arial"/>
          <w:sz w:val="24"/>
          <w:lang w:eastAsia="zh-TW"/>
        </w:rPr>
        <w:t>)</w:t>
      </w:r>
      <w:r w:rsidR="008A43D8">
        <w:rPr>
          <w:rFonts w:ascii="Arial" w:hAnsi="Arial" w:cs="Arial"/>
          <w:sz w:val="24"/>
          <w:lang w:eastAsia="zh-TW"/>
        </w:rPr>
        <w:t xml:space="preserve"> </w:t>
      </w:r>
    </w:p>
    <w:p w14:paraId="072F7482" w14:textId="55BCCCE2" w:rsidR="00885194" w:rsidRPr="002D3734" w:rsidRDefault="002D3734" w:rsidP="008851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42955061" w14:textId="65B7C2E6" w:rsidR="00885194" w:rsidRPr="002F02F5" w:rsidRDefault="00885194" w:rsidP="00885194">
      <w:pPr>
        <w:spacing w:after="0" w:line="240" w:lineRule="auto"/>
        <w:rPr>
          <w:rFonts w:ascii="Arial" w:hAnsi="Arial" w:cs="Arial"/>
          <w:sz w:val="4"/>
          <w:szCs w:val="4"/>
        </w:rPr>
      </w:pPr>
    </w:p>
    <w:p w14:paraId="75397912" w14:textId="77777777" w:rsidR="00885194" w:rsidRPr="00BD2098" w:rsidRDefault="00F41049" w:rsidP="00BD2098">
      <w:pPr>
        <w:spacing w:after="0" w:line="240" w:lineRule="auto"/>
        <w:rPr>
          <w:rFonts w:ascii="Arial" w:hAnsi="Arial" w:cs="Arial"/>
          <w:sz w:val="24"/>
        </w:rPr>
      </w:pPr>
      <w:r w:rsidRPr="002D3734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3472A1B6" wp14:editId="3D3DB840">
                <wp:simplePos x="0" y="0"/>
                <wp:positionH relativeFrom="column">
                  <wp:posOffset>6985</wp:posOffset>
                </wp:positionH>
                <wp:positionV relativeFrom="paragraph">
                  <wp:posOffset>365760</wp:posOffset>
                </wp:positionV>
                <wp:extent cx="6432550" cy="782320"/>
                <wp:effectExtent l="0" t="0" r="25400" b="1778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7823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75F436" w14:textId="77777777" w:rsidR="00F41049" w:rsidRDefault="00F41049" w:rsidP="00F410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2A1B6" id="_x0000_s1029" type="#_x0000_t202" style="position:absolute;margin-left:.55pt;margin-top:28.8pt;width:506.5pt;height:61.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" fillcolor="white [3201]" strokecolor="#f79646 [3209]" strokeweight="2pt">
                <v:textbox>
                  <w:txbxContent>
                    <w:p w14:paraId="4975F436" w14:textId="77777777" w:rsidR="00F41049" w:rsidRDefault="00F41049" w:rsidP="00F41049"/>
                  </w:txbxContent>
                </v:textbox>
                <w10:wrap type="square"/>
              </v:shape>
            </w:pict>
          </mc:Fallback>
        </mc:AlternateContent>
      </w:r>
      <w:r w:rsidR="00885194" w:rsidRPr="00BD2098">
        <w:rPr>
          <w:rFonts w:ascii="Arial" w:hAnsi="Arial" w:cs="Arial"/>
          <w:sz w:val="24"/>
        </w:rPr>
        <w:t xml:space="preserve">BRIEF DESCRIPTION OF </w:t>
      </w:r>
      <w:r w:rsidR="00A0090D" w:rsidRPr="00BD2098">
        <w:rPr>
          <w:rFonts w:ascii="Arial" w:hAnsi="Arial" w:cs="Arial"/>
          <w:sz w:val="24"/>
        </w:rPr>
        <w:t>COMPANY AND SERVICES</w:t>
      </w:r>
    </w:p>
    <w:p w14:paraId="38E68D98" w14:textId="77777777" w:rsidR="00A54ABA" w:rsidRDefault="00A54ABA" w:rsidP="00885194">
      <w:pPr>
        <w:spacing w:after="0" w:line="240" w:lineRule="auto"/>
        <w:rPr>
          <w:rFonts w:ascii="Arial" w:hAnsi="Arial" w:cs="Arial"/>
          <w:sz w:val="24"/>
        </w:rPr>
      </w:pPr>
    </w:p>
    <w:p w14:paraId="7FD2C2FA" w14:textId="77777777" w:rsidR="00885194" w:rsidRPr="00BD2098" w:rsidRDefault="00F41049" w:rsidP="00885194">
      <w:pPr>
        <w:spacing w:after="0" w:line="240" w:lineRule="auto"/>
        <w:rPr>
          <w:rFonts w:ascii="Arial" w:hAnsi="Arial" w:cs="Arial"/>
          <w:sz w:val="24"/>
        </w:rPr>
      </w:pPr>
      <w:r w:rsidRPr="002D3734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7A73DEE" wp14:editId="32FF451E">
                <wp:simplePos x="0" y="0"/>
                <wp:positionH relativeFrom="column">
                  <wp:posOffset>3810</wp:posOffset>
                </wp:positionH>
                <wp:positionV relativeFrom="paragraph">
                  <wp:posOffset>346075</wp:posOffset>
                </wp:positionV>
                <wp:extent cx="6438900" cy="1628775"/>
                <wp:effectExtent l="0" t="0" r="19050" b="28575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6287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F287A5" w14:textId="77777777" w:rsidR="00F41049" w:rsidRDefault="00F41049" w:rsidP="00F410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73DEE" id="_x0000_s1030" type="#_x0000_t202" style="position:absolute;margin-left:.3pt;margin-top:27.25pt;width:507pt;height:128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" fillcolor="white [3201]" strokecolor="#f79646 [3209]" strokeweight="2pt">
                <v:textbox>
                  <w:txbxContent>
                    <w:p w14:paraId="5DF287A5" w14:textId="77777777" w:rsidR="00F41049" w:rsidRDefault="00F41049" w:rsidP="00F41049"/>
                  </w:txbxContent>
                </v:textbox>
                <w10:wrap type="square"/>
              </v:shape>
            </w:pict>
          </mc:Fallback>
        </mc:AlternateContent>
      </w:r>
      <w:r w:rsidR="00885194" w:rsidRPr="00BD2098">
        <w:rPr>
          <w:rFonts w:ascii="Arial" w:hAnsi="Arial" w:cs="Arial"/>
          <w:sz w:val="24"/>
        </w:rPr>
        <w:t xml:space="preserve">NOTABLE EVENTS </w:t>
      </w:r>
      <w:r w:rsidR="00A0090D" w:rsidRPr="00BD2098">
        <w:rPr>
          <w:rFonts w:ascii="Arial" w:hAnsi="Arial" w:cs="Arial"/>
          <w:sz w:val="24"/>
        </w:rPr>
        <w:t>/ CLIENTS</w:t>
      </w:r>
    </w:p>
    <w:p w14:paraId="538EEAF4" w14:textId="77777777"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14:paraId="2CD86F7A" w14:textId="77777777" w:rsidR="00885194" w:rsidRPr="00BD2098" w:rsidRDefault="00885194" w:rsidP="00885194">
      <w:pPr>
        <w:spacing w:after="0" w:line="240" w:lineRule="auto"/>
        <w:rPr>
          <w:rFonts w:ascii="Arial" w:hAnsi="Arial" w:cs="Arial"/>
          <w:color w:val="000000" w:themeColor="text1"/>
          <w:sz w:val="10"/>
          <w:szCs w:val="10"/>
          <w:lang w:eastAsia="zh-TW"/>
        </w:rPr>
      </w:pPr>
    </w:p>
    <w:p w14:paraId="06397730" w14:textId="77777777" w:rsidR="00326DB0" w:rsidRPr="00BD2098" w:rsidRDefault="00E53EBD" w:rsidP="00295E03">
      <w:pPr>
        <w:pStyle w:val="aa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BD2098">
        <w:rPr>
          <w:rFonts w:ascii="Arial" w:hAnsi="Arial" w:cs="Arial"/>
          <w:b/>
          <w:color w:val="000000" w:themeColor="text1"/>
          <w:sz w:val="24"/>
        </w:rPr>
        <w:t>REQUIREMENTS</w:t>
      </w:r>
      <w:r w:rsidR="00326DB0" w:rsidRPr="00BD2098">
        <w:rPr>
          <w:rFonts w:ascii="Arial" w:hAnsi="Arial" w:cs="Arial"/>
          <w:b/>
          <w:color w:val="000000" w:themeColor="text1"/>
          <w:sz w:val="24"/>
        </w:rPr>
        <w:t xml:space="preserve"> FOR JUDGING</w:t>
      </w:r>
    </w:p>
    <w:p w14:paraId="659E1413" w14:textId="77777777" w:rsidR="00326DB0" w:rsidRPr="00BD2098" w:rsidRDefault="00E53EBD" w:rsidP="00E53EBD">
      <w:pPr>
        <w:ind w:left="1080"/>
        <w:jc w:val="both"/>
        <w:rPr>
          <w:rFonts w:ascii="Arial" w:hAnsi="Arial" w:cs="Arial"/>
          <w:color w:val="000000" w:themeColor="text1"/>
        </w:rPr>
      </w:pPr>
      <w:r w:rsidRPr="00BD2098">
        <w:rPr>
          <w:rFonts w:ascii="Arial" w:hAnsi="Arial" w:cs="Arial"/>
          <w:color w:val="000000" w:themeColor="text1"/>
        </w:rPr>
        <w:t xml:space="preserve">(Please </w:t>
      </w:r>
      <w:r w:rsidR="00B160B1" w:rsidRPr="00BD2098">
        <w:rPr>
          <w:rFonts w:ascii="Arial" w:hAnsi="Arial" w:cs="Arial" w:hint="eastAsia"/>
          <w:color w:val="000000" w:themeColor="text1"/>
          <w:lang w:eastAsia="zh-TW"/>
        </w:rPr>
        <w:t>complete</w:t>
      </w:r>
      <w:r w:rsidR="001E6C6C" w:rsidRPr="00BD2098">
        <w:rPr>
          <w:rFonts w:ascii="Arial" w:hAnsi="Arial" w:cs="Arial"/>
          <w:color w:val="000000" w:themeColor="text1"/>
        </w:rPr>
        <w:t xml:space="preserve"> below.)</w:t>
      </w:r>
    </w:p>
    <w:p w14:paraId="7C74FA1C" w14:textId="77777777" w:rsidR="00BD2098" w:rsidRPr="00DA5EFD" w:rsidRDefault="00BD2098" w:rsidP="00BD2098">
      <w:pPr>
        <w:pStyle w:val="aa"/>
        <w:numPr>
          <w:ilvl w:val="0"/>
          <w:numId w:val="39"/>
        </w:numPr>
        <w:shd w:val="clear" w:color="auto" w:fill="FFFFFF" w:themeFill="background1"/>
        <w:spacing w:after="0" w:line="240" w:lineRule="auto"/>
        <w:outlineLvl w:val="1"/>
        <w:rPr>
          <w:rFonts w:ascii="Arial" w:eastAsia="Times New Roman" w:hAnsi="Arial" w:cs="Arial"/>
          <w:b/>
          <w:bCs/>
        </w:rPr>
      </w:pPr>
      <w:r w:rsidRPr="00BD2098">
        <w:rPr>
          <w:rFonts w:ascii="Arial" w:eastAsia="Times New Roman" w:hAnsi="Arial" w:cs="Arial"/>
          <w:b/>
          <w:bCs/>
          <w:color w:val="000000" w:themeColor="text1"/>
        </w:rPr>
        <w:t>Innovation (40%)</w:t>
      </w:r>
    </w:p>
    <w:p w14:paraId="2EAC02E1" w14:textId="727028B1" w:rsidR="00BD2098" w:rsidRDefault="00BD2098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eastAsia="Times New Roman" w:hAnsi="Arial" w:cs="Arial"/>
          <w:bCs/>
        </w:rPr>
        <w:t xml:space="preserve">Facilities and innovation </w:t>
      </w:r>
      <w:r w:rsidR="00021653" w:rsidRPr="00DA5EFD">
        <w:rPr>
          <w:rFonts w:ascii="Arial" w:eastAsia="Times New Roman" w:hAnsi="Arial" w:cs="Arial"/>
          <w:bCs/>
        </w:rPr>
        <w:t>your venue has introduced</w:t>
      </w:r>
      <w:r w:rsidRPr="00DA5EFD">
        <w:rPr>
          <w:rFonts w:ascii="Arial" w:eastAsia="Times New Roman" w:hAnsi="Arial" w:cs="Arial"/>
          <w:bCs/>
        </w:rPr>
        <w:t xml:space="preserve"> that separate you from your competitors / add value to your customers’ clients, (usabil</w:t>
      </w:r>
      <w:r w:rsidRPr="00DA5EFD">
        <w:rPr>
          <w:rFonts w:ascii="Arial" w:eastAsia="Times New Roman" w:hAnsi="Arial" w:cs="Arial"/>
          <w:bCs/>
          <w:color w:val="000000" w:themeColor="text1"/>
        </w:rPr>
        <w:t>ity, accessibility, etc.).  Are facilities, equipment up to date and at</w:t>
      </w:r>
      <w:r w:rsidR="00BC0B9F" w:rsidRPr="00DA5EFD">
        <w:rPr>
          <w:rFonts w:ascii="Arial" w:eastAsia="Times New Roman" w:hAnsi="Arial" w:cs="Arial"/>
          <w:bCs/>
          <w:color w:val="000000" w:themeColor="text1"/>
        </w:rPr>
        <w:t xml:space="preserve"> par with the latest technology / current trends?</w:t>
      </w:r>
    </w:p>
    <w:p w14:paraId="33ED0783" w14:textId="53D60117" w:rsidR="00907C72" w:rsidRDefault="00907C72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7E20C3B3" wp14:editId="347BE958">
                <wp:simplePos x="0" y="0"/>
                <wp:positionH relativeFrom="column">
                  <wp:posOffset>621665</wp:posOffset>
                </wp:positionH>
                <wp:positionV relativeFrom="paragraph">
                  <wp:posOffset>99695</wp:posOffset>
                </wp:positionV>
                <wp:extent cx="5795010" cy="767715"/>
                <wp:effectExtent l="0" t="0" r="15240" b="13335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010" cy="7677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23DD81" w14:textId="77777777" w:rsidR="00F41049" w:rsidRDefault="00F41049" w:rsidP="00F410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0C3B3" id="_x0000_s1031" type="#_x0000_t202" style="position:absolute;left:0;text-align:left;margin-left:48.95pt;margin-top:7.85pt;width:456.3pt;height:60.4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" fillcolor="white [3201]" strokecolor="#f79646 [3209]" strokeweight="2pt">
                <v:textbox>
                  <w:txbxContent>
                    <w:p w14:paraId="1A23DD81" w14:textId="77777777" w:rsidR="00F41049" w:rsidRDefault="00F41049" w:rsidP="00F41049"/>
                  </w:txbxContent>
                </v:textbox>
                <w10:wrap type="square"/>
              </v:shape>
            </w:pict>
          </mc:Fallback>
        </mc:AlternateContent>
      </w:r>
    </w:p>
    <w:p w14:paraId="2746020C" w14:textId="39526A7D" w:rsidR="00907C72" w:rsidRDefault="00907C72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14:paraId="43C95333" w14:textId="77777777" w:rsidR="00907C72" w:rsidRDefault="00907C72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14:paraId="17F72B36" w14:textId="0069DDAC" w:rsidR="009B04A6" w:rsidRDefault="009B04A6" w:rsidP="00F41049">
      <w:pPr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14:paraId="242CD3D7" w14:textId="77777777" w:rsidR="00907C72" w:rsidRPr="00F41049" w:rsidRDefault="00907C72" w:rsidP="00F41049">
      <w:pPr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14:paraId="100F16D2" w14:textId="77777777" w:rsidR="00907C72" w:rsidRDefault="00907C72" w:rsidP="00907C72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14:paraId="0041764F" w14:textId="2DEB38C1" w:rsidR="00BD2098" w:rsidRPr="00DA5EFD" w:rsidRDefault="00907C72" w:rsidP="00BD2098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>
        <w:rPr>
          <w:rFonts w:ascii="Arial" w:eastAsia="Times New Roman" w:hAnsi="Arial" w:cs="Arial"/>
          <w:b/>
          <w:bCs/>
          <w:color w:val="000000" w:themeColor="text1"/>
        </w:rPr>
        <w:t>D</w:t>
      </w:r>
      <w:r w:rsidR="00BD2098" w:rsidRPr="00DA5EFD">
        <w:rPr>
          <w:rFonts w:ascii="Arial" w:eastAsia="Times New Roman" w:hAnsi="Arial" w:cs="Arial"/>
          <w:b/>
          <w:bCs/>
          <w:color w:val="000000" w:themeColor="text1"/>
        </w:rPr>
        <w:t>estination Marketing (15%)</w:t>
      </w:r>
    </w:p>
    <w:p w14:paraId="6A64774F" w14:textId="08E9A4AA" w:rsidR="006A0384" w:rsidRDefault="00BC0B9F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eastAsia="Times New Roman" w:hAnsi="Arial" w:cs="Arial"/>
          <w:bCs/>
          <w:color w:val="000000" w:themeColor="text1"/>
        </w:rPr>
        <w:t>Enumerate t</w:t>
      </w:r>
      <w:r w:rsidR="00BD2098" w:rsidRPr="00DA5EFD">
        <w:rPr>
          <w:rFonts w:ascii="Arial" w:eastAsia="Times New Roman" w:hAnsi="Arial" w:cs="Arial"/>
          <w:bCs/>
          <w:color w:val="000000" w:themeColor="text1"/>
        </w:rPr>
        <w:t xml:space="preserve">he venue’s efforts to boost the positioning of Asia as a target market for business events and/or inspire its visitors to experience what Asia has to offer in terms of </w:t>
      </w:r>
      <w:r w:rsidR="008A43D8" w:rsidRPr="00DA5EFD">
        <w:rPr>
          <w:rFonts w:ascii="Arial" w:eastAsia="Times New Roman" w:hAnsi="Arial" w:cs="Arial"/>
          <w:bCs/>
          <w:color w:val="000000" w:themeColor="text1"/>
        </w:rPr>
        <w:t xml:space="preserve">MICE </w:t>
      </w:r>
      <w:r w:rsidRPr="00DA5EFD">
        <w:rPr>
          <w:rFonts w:ascii="Arial" w:eastAsia="Times New Roman" w:hAnsi="Arial" w:cs="Arial"/>
          <w:bCs/>
          <w:color w:val="000000" w:themeColor="text1"/>
        </w:rPr>
        <w:t>/ T</w:t>
      </w:r>
      <w:r w:rsidR="00BD2098" w:rsidRPr="00DA5EFD">
        <w:rPr>
          <w:rFonts w:ascii="Arial" w:eastAsia="Times New Roman" w:hAnsi="Arial" w:cs="Arial"/>
          <w:bCs/>
          <w:color w:val="000000" w:themeColor="text1"/>
        </w:rPr>
        <w:t>ourism.</w:t>
      </w:r>
    </w:p>
    <w:p w14:paraId="5E51B3A5" w14:textId="065ED265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13D0AB" wp14:editId="10B39B1B">
                <wp:simplePos x="0" y="0"/>
                <wp:positionH relativeFrom="column">
                  <wp:posOffset>628650</wp:posOffset>
                </wp:positionH>
                <wp:positionV relativeFrom="paragraph">
                  <wp:posOffset>105410</wp:posOffset>
                </wp:positionV>
                <wp:extent cx="5804535" cy="1162050"/>
                <wp:effectExtent l="0" t="0" r="24765" b="19050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4535" cy="1162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DB532" w14:textId="77777777" w:rsidR="005E0FBA" w:rsidRDefault="005E0FBA" w:rsidP="005E0F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3D0AB" id="_x0000_s1032" type="#_x0000_t202" style="position:absolute;left:0;text-align:left;margin-left:49.5pt;margin-top:8.3pt;width:457.05pt;height:9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" fillcolor="white [3201]" strokecolor="#f79646 [3209]" strokeweight="2pt">
                <v:textbox>
                  <w:txbxContent>
                    <w:p w14:paraId="1EADB532" w14:textId="77777777" w:rsidR="005E0FBA" w:rsidRDefault="005E0FBA" w:rsidP="005E0FBA"/>
                  </w:txbxContent>
                </v:textbox>
                <w10:wrap type="square"/>
              </v:shape>
            </w:pict>
          </mc:Fallback>
        </mc:AlternateContent>
      </w:r>
    </w:p>
    <w:p w14:paraId="656F1CA4" w14:textId="77777777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009162F2" w14:textId="77777777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3181EA8C" w14:textId="77777777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600FC829" w14:textId="77777777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587EBBCA" w14:textId="77777777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10F707A2" w14:textId="77777777" w:rsidR="00907C72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72AA9F55" w14:textId="77777777" w:rsidR="00907C72" w:rsidRPr="005E0FBA" w:rsidRDefault="00907C72" w:rsidP="005E0FBA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</w:p>
    <w:p w14:paraId="2B41FDE6" w14:textId="0A17168E" w:rsidR="000F09D5" w:rsidRDefault="006A0384" w:rsidP="006A0384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6A0384">
        <w:rPr>
          <w:rFonts w:ascii="Arial" w:eastAsia="Times New Roman" w:hAnsi="Arial" w:cs="Arial"/>
          <w:b/>
          <w:bCs/>
          <w:color w:val="000000" w:themeColor="text1"/>
        </w:rPr>
        <w:t>Sustainable Practices (15</w:t>
      </w:r>
      <w:r w:rsidR="0061166E" w:rsidRPr="006A0384">
        <w:rPr>
          <w:rFonts w:ascii="Arial" w:eastAsia="Times New Roman" w:hAnsi="Arial" w:cs="Arial"/>
          <w:b/>
          <w:bCs/>
          <w:color w:val="000000" w:themeColor="text1"/>
        </w:rPr>
        <w:t xml:space="preserve">%). </w:t>
      </w:r>
    </w:p>
    <w:p w14:paraId="1DB62D82" w14:textId="5AE0198A" w:rsidR="000F09D5" w:rsidRDefault="008A43D8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eastAsia="Times New Roman" w:hAnsi="Arial" w:cs="Arial"/>
          <w:bCs/>
          <w:color w:val="000000" w:themeColor="text1"/>
        </w:rPr>
        <w:t>State</w:t>
      </w:r>
      <w:r w:rsidR="006A0384" w:rsidRPr="00DA5EFD">
        <w:rPr>
          <w:rFonts w:ascii="Arial" w:eastAsia="Times New Roman" w:hAnsi="Arial" w:cs="Arial"/>
          <w:bCs/>
          <w:color w:val="000000" w:themeColor="text1"/>
        </w:rPr>
        <w:t xml:space="preserve"> environmentally sustainable practices</w:t>
      </w:r>
      <w:r w:rsidRPr="00DA5EFD">
        <w:rPr>
          <w:rFonts w:ascii="Arial" w:eastAsia="Times New Roman" w:hAnsi="Arial" w:cs="Arial"/>
          <w:bCs/>
          <w:color w:val="000000" w:themeColor="text1"/>
        </w:rPr>
        <w:t xml:space="preserve"> the venue is engaged in and identify programs implemented for these practices supported by photos and</w:t>
      </w:r>
      <w:r w:rsidR="00333A2D">
        <w:rPr>
          <w:rFonts w:ascii="Arial" w:eastAsia="Times New Roman" w:hAnsi="Arial" w:cs="Arial"/>
          <w:bCs/>
          <w:color w:val="000000" w:themeColor="text1"/>
        </w:rPr>
        <w:t>/</w:t>
      </w:r>
      <w:r w:rsidR="00BC0B9F" w:rsidRPr="00DA5EFD">
        <w:rPr>
          <w:rFonts w:ascii="Arial" w:eastAsia="Times New Roman" w:hAnsi="Arial" w:cs="Arial"/>
          <w:bCs/>
          <w:color w:val="000000" w:themeColor="text1"/>
        </w:rPr>
        <w:t>or appropriate certifications and other documentation support.</w:t>
      </w:r>
    </w:p>
    <w:p w14:paraId="3C64F130" w14:textId="6240BADE" w:rsidR="00333A2D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1FE2E08" wp14:editId="55520EE2">
                <wp:simplePos x="0" y="0"/>
                <wp:positionH relativeFrom="column">
                  <wp:posOffset>672465</wp:posOffset>
                </wp:positionH>
                <wp:positionV relativeFrom="paragraph">
                  <wp:posOffset>51131</wp:posOffset>
                </wp:positionV>
                <wp:extent cx="5780405" cy="1228725"/>
                <wp:effectExtent l="0" t="0" r="10795" b="28575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0405" cy="12287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FB6A43" w14:textId="77777777" w:rsidR="005E0FBA" w:rsidRDefault="005E0FBA" w:rsidP="005E0F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E2E08" id="_x0000_s1033" type="#_x0000_t202" style="position:absolute;left:0;text-align:left;margin-left:52.95pt;margin-top:4.05pt;width:455.15pt;height:96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" fillcolor="white [3201]" strokecolor="#f79646 [3209]" strokeweight="2pt">
                <v:textbox>
                  <w:txbxContent>
                    <w:p w14:paraId="53FB6A43" w14:textId="77777777" w:rsidR="005E0FBA" w:rsidRDefault="005E0FBA" w:rsidP="005E0FBA"/>
                  </w:txbxContent>
                </v:textbox>
                <w10:wrap type="square"/>
              </v:shape>
            </w:pict>
          </mc:Fallback>
        </mc:AlternateContent>
      </w:r>
    </w:p>
    <w:p w14:paraId="1DBD2646" w14:textId="5C1679D1" w:rsidR="00333A2D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</w:p>
    <w:p w14:paraId="7C7207E5" w14:textId="77777777" w:rsidR="00333A2D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</w:p>
    <w:p w14:paraId="17E1291B" w14:textId="12181A0D" w:rsidR="00333A2D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</w:p>
    <w:p w14:paraId="33F2AD5A" w14:textId="77777777" w:rsidR="00333A2D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</w:p>
    <w:p w14:paraId="7FF1268A" w14:textId="77777777" w:rsidR="00333A2D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</w:p>
    <w:p w14:paraId="61607BF5" w14:textId="77777777" w:rsidR="00333A2D" w:rsidRPr="005E0FBA" w:rsidRDefault="00333A2D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</w:p>
    <w:p w14:paraId="70FC9C9B" w14:textId="77777777" w:rsidR="000F09D5" w:rsidRP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14:paraId="2610D1FC" w14:textId="77777777" w:rsidR="000F09D5" w:rsidRPr="000F09D5" w:rsidRDefault="000F09D5" w:rsidP="000F09D5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0F09D5">
        <w:rPr>
          <w:rFonts w:ascii="Arial" w:eastAsia="Times New Roman" w:hAnsi="Arial" w:cs="Arial"/>
          <w:b/>
          <w:bCs/>
          <w:color w:val="000000" w:themeColor="text1"/>
        </w:rPr>
        <w:t>Events Facilitated (15%)</w:t>
      </w:r>
    </w:p>
    <w:p w14:paraId="6E5464C5" w14:textId="2AA4A314" w:rsidR="000F09D5" w:rsidRPr="005E0FBA" w:rsidRDefault="000F09D5" w:rsidP="005E0FBA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Number of ev</w:t>
      </w:r>
      <w:r w:rsidRPr="00DA5EFD">
        <w:rPr>
          <w:rFonts w:ascii="Arial" w:eastAsia="Times New Roman" w:hAnsi="Arial" w:cs="Arial"/>
          <w:bCs/>
          <w:color w:val="000000" w:themeColor="text1"/>
        </w:rPr>
        <w:t>ents / conferences / exhibitions held in the venue</w:t>
      </w:r>
      <w:r w:rsidR="008A43D8" w:rsidRPr="00DA5EFD">
        <w:rPr>
          <w:rFonts w:ascii="Arial" w:eastAsia="Times New Roman" w:hAnsi="Arial" w:cs="Arial"/>
          <w:bCs/>
          <w:color w:val="000000" w:themeColor="text1"/>
        </w:rPr>
        <w:t xml:space="preserve">, </w:t>
      </w:r>
      <w:r w:rsidR="00BC0B9F" w:rsidRPr="00DA5EFD">
        <w:rPr>
          <w:rFonts w:ascii="Arial" w:eastAsia="Times New Roman" w:hAnsi="Arial" w:cs="Arial"/>
          <w:bCs/>
          <w:color w:val="000000" w:themeColor="text1"/>
        </w:rPr>
        <w:t xml:space="preserve">and indicate profiles / type </w:t>
      </w:r>
      <w:r w:rsidR="008A43D8" w:rsidRPr="00DA5EFD">
        <w:rPr>
          <w:rFonts w:ascii="Arial" w:eastAsia="Times New Roman" w:hAnsi="Arial" w:cs="Arial"/>
          <w:bCs/>
          <w:color w:val="000000" w:themeColor="text1"/>
        </w:rPr>
        <w:t>of these events: (1) Exhibitions (2) Conferences / Congresses (3) Meetings (4) Special events / others</w:t>
      </w:r>
      <w:r w:rsidR="00BC0B9F" w:rsidRPr="00DA5EFD">
        <w:rPr>
          <w:rFonts w:ascii="Arial" w:eastAsia="Times New Roman" w:hAnsi="Arial" w:cs="Arial"/>
          <w:bCs/>
          <w:color w:val="000000" w:themeColor="text1"/>
        </w:rPr>
        <w:t>.</w:t>
      </w:r>
    </w:p>
    <w:p w14:paraId="36AACA8F" w14:textId="0910F6B6" w:rsidR="000F09D5" w:rsidRDefault="00333A2D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  <w:r w:rsidRPr="002D3734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2E9A4A6" wp14:editId="7E36FB56">
                <wp:simplePos x="0" y="0"/>
                <wp:positionH relativeFrom="column">
                  <wp:posOffset>641985</wp:posOffset>
                </wp:positionH>
                <wp:positionV relativeFrom="paragraph">
                  <wp:posOffset>102235</wp:posOffset>
                </wp:positionV>
                <wp:extent cx="5809615" cy="1028700"/>
                <wp:effectExtent l="0" t="0" r="19685" b="1905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10287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BB2CB" w14:textId="77777777" w:rsidR="005E0FBA" w:rsidRDefault="005E0FBA" w:rsidP="005E0FBA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9A4A6" id="_x0000_s1034" type="#_x0000_t202" style="position:absolute;left:0;text-align:left;margin-left:50.55pt;margin-top:8.05pt;width:457.45pt;height:8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" fillcolor="white [3201]" strokecolor="#f79646 [3209]" strokeweight="2pt">
                <v:textbox>
                  <w:txbxContent>
                    <w:p w14:paraId="7D6BB2CB" w14:textId="77777777" w:rsidR="005E0FBA" w:rsidRDefault="005E0FBA" w:rsidP="005E0FBA"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E1385D" w14:textId="77777777" w:rsidR="00333A2D" w:rsidRDefault="00333A2D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14:paraId="26B1B3E5" w14:textId="77777777" w:rsidR="00333A2D" w:rsidRDefault="00333A2D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14:paraId="0A4F0D78" w14:textId="77777777" w:rsidR="00333A2D" w:rsidRDefault="00333A2D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14:paraId="3BEE92CF" w14:textId="77777777" w:rsidR="00333A2D" w:rsidRPr="00BD3F7E" w:rsidRDefault="00333A2D" w:rsidP="00BD3F7E">
      <w:p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</w:p>
    <w:p w14:paraId="4A82D329" w14:textId="77777777" w:rsidR="00333A2D" w:rsidRPr="000F09D5" w:rsidRDefault="00333A2D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14:paraId="5129A67E" w14:textId="77777777" w:rsidR="000F09D5" w:rsidRPr="000F09D5" w:rsidRDefault="000F09D5" w:rsidP="000F09D5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0F09D5">
        <w:rPr>
          <w:rFonts w:ascii="Arial" w:eastAsia="Times New Roman" w:hAnsi="Arial" w:cs="Arial"/>
          <w:b/>
          <w:bCs/>
          <w:color w:val="000000" w:themeColor="text1"/>
        </w:rPr>
        <w:t>Others (15%)</w:t>
      </w:r>
    </w:p>
    <w:p w14:paraId="45E501BF" w14:textId="77777777" w:rsidR="000F09D5" w:rsidRPr="00DA5EFD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Are prices on facilities competitive and off</w:t>
      </w:r>
      <w:r w:rsidRPr="00DA5EFD">
        <w:rPr>
          <w:rFonts w:ascii="Arial" w:eastAsia="Times New Roman" w:hAnsi="Arial" w:cs="Arial"/>
          <w:bCs/>
          <w:color w:val="000000" w:themeColor="text1"/>
        </w:rPr>
        <w:t>er value for money to venue users?</w:t>
      </w:r>
    </w:p>
    <w:p w14:paraId="7D80CB48" w14:textId="7A5D0C27" w:rsidR="000F09D5" w:rsidRPr="00DA5EFD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eastAsia="Times New Roman" w:hAnsi="Arial" w:cs="Arial"/>
          <w:bCs/>
          <w:color w:val="000000" w:themeColor="text1"/>
        </w:rPr>
        <w:t>How do you rate the venue’s catering/food and beverage service</w:t>
      </w:r>
      <w:r w:rsidR="00A921E8" w:rsidRPr="00DA5EFD">
        <w:rPr>
          <w:rFonts w:ascii="Arial" w:eastAsia="Times New Roman" w:hAnsi="Arial" w:cs="Arial"/>
          <w:bCs/>
          <w:color w:val="000000" w:themeColor="text1"/>
        </w:rPr>
        <w:t>s</w:t>
      </w:r>
      <w:r w:rsidRPr="00DA5EFD">
        <w:rPr>
          <w:rFonts w:ascii="Arial" w:eastAsia="Times New Roman" w:hAnsi="Arial" w:cs="Arial"/>
          <w:bCs/>
          <w:color w:val="000000" w:themeColor="text1"/>
        </w:rPr>
        <w:t>?</w:t>
      </w:r>
    </w:p>
    <w:p w14:paraId="5103939F" w14:textId="77777777"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DA5EFD">
        <w:rPr>
          <w:rFonts w:ascii="Arial" w:eastAsia="Times New Roman" w:hAnsi="Arial" w:cs="Arial"/>
          <w:bCs/>
          <w:color w:val="000000" w:themeColor="text1"/>
        </w:rPr>
        <w:t>Does the venue offer flexible services, customer and client support?</w:t>
      </w:r>
    </w:p>
    <w:p w14:paraId="11432E61" w14:textId="77777777" w:rsidR="00326DB0" w:rsidRPr="008A43D8" w:rsidRDefault="00C21EC8" w:rsidP="008A43D8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2D3734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644D8E" wp14:editId="6F77F850">
                <wp:simplePos x="0" y="0"/>
                <wp:positionH relativeFrom="column">
                  <wp:posOffset>337185</wp:posOffset>
                </wp:positionH>
                <wp:positionV relativeFrom="paragraph">
                  <wp:posOffset>230505</wp:posOffset>
                </wp:positionV>
                <wp:extent cx="6086475" cy="2381250"/>
                <wp:effectExtent l="0" t="0" r="28575" b="1905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381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4585E4" w14:textId="77777777" w:rsidR="00C21EC8" w:rsidRDefault="00C21EC8" w:rsidP="00C21EC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44D8E" id="_x0000_s1035" type="#_x0000_t202" style="position:absolute;left:0;text-align:left;margin-left:26.55pt;margin-top:18.15pt;width:479.25pt;height:187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" fillcolor="white [3201]" strokecolor="#f79646 [3209]" strokeweight="2pt">
                <v:textbox>
                  <w:txbxContent>
                    <w:p w14:paraId="324585E4" w14:textId="77777777" w:rsidR="00C21EC8" w:rsidRDefault="00C21EC8" w:rsidP="00C21EC8"/>
                  </w:txbxContent>
                </v:textbox>
                <w10:wrap type="square"/>
              </v:shape>
            </w:pict>
          </mc:Fallback>
        </mc:AlternateContent>
      </w:r>
    </w:p>
    <w:sectPr w:rsidR="00326DB0" w:rsidRPr="008A43D8" w:rsidSect="00F41049">
      <w:headerReference w:type="default" r:id="rId8"/>
      <w:footerReference w:type="default" r:id="rId9"/>
      <w:pgSz w:w="11907" w:h="16839" w:code="9"/>
      <w:pgMar w:top="432" w:right="864" w:bottom="1620" w:left="864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C2437" w14:textId="77777777" w:rsidR="00731813" w:rsidRDefault="00731813" w:rsidP="008027B2">
      <w:pPr>
        <w:spacing w:after="0" w:line="240" w:lineRule="auto"/>
      </w:pPr>
      <w:r>
        <w:separator/>
      </w:r>
    </w:p>
  </w:endnote>
  <w:endnote w:type="continuationSeparator" w:id="0">
    <w:p w14:paraId="198A3383" w14:textId="77777777" w:rsidR="00731813" w:rsidRDefault="00731813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9417954"/>
      <w:docPartObj>
        <w:docPartGallery w:val="Page Numbers (Bottom of Page)"/>
        <w:docPartUnique/>
      </w:docPartObj>
    </w:sdtPr>
    <w:sdtEndPr/>
    <w:sdtContent>
      <w:p w14:paraId="0B00C234" w14:textId="77777777" w:rsidR="00F41049" w:rsidRDefault="00F410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46E" w:rsidRPr="003C146E">
          <w:rPr>
            <w:noProof/>
            <w:lang w:val="zh-TW" w:eastAsia="zh-TW"/>
          </w:rPr>
          <w:t>-</w:t>
        </w:r>
        <w:r w:rsidR="003C146E">
          <w:rPr>
            <w:noProof/>
          </w:rPr>
          <w:t xml:space="preserve"> 1 -</w:t>
        </w:r>
        <w:r>
          <w:fldChar w:fldCharType="end"/>
        </w:r>
      </w:p>
    </w:sdtContent>
  </w:sdt>
  <w:p w14:paraId="3726FCF0" w14:textId="77777777" w:rsidR="00C72B06" w:rsidRDefault="00C72B06" w:rsidP="00F41049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2230B" w14:textId="77777777" w:rsidR="00731813" w:rsidRDefault="00731813" w:rsidP="008027B2">
      <w:pPr>
        <w:spacing w:after="0" w:line="240" w:lineRule="auto"/>
      </w:pPr>
      <w:r>
        <w:separator/>
      </w:r>
    </w:p>
  </w:footnote>
  <w:footnote w:type="continuationSeparator" w:id="0">
    <w:p w14:paraId="7960B63B" w14:textId="77777777" w:rsidR="00731813" w:rsidRDefault="00731813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B13FD" w14:textId="64BCB65E" w:rsidR="008027B2" w:rsidRDefault="00DB1E88" w:rsidP="00C90CAE">
    <w:pPr>
      <w:pStyle w:val="a6"/>
      <w:jc w:val="right"/>
    </w:pPr>
    <w:r>
      <w:rPr>
        <w:noProof/>
        <w:lang w:val="en-US" w:eastAsia="zh-TW"/>
      </w:rPr>
      <w:drawing>
        <wp:inline distT="0" distB="0" distL="0" distR="0" wp14:anchorId="0A8E1F40" wp14:editId="2A471979">
          <wp:extent cx="2103120" cy="987425"/>
          <wp:effectExtent l="0" t="0" r="0" b="3175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24766"/>
    <w:multiLevelType w:val="hybridMultilevel"/>
    <w:tmpl w:val="B5B0D4D2"/>
    <w:lvl w:ilvl="0" w:tplc="88A45DE6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250F7"/>
    <w:multiLevelType w:val="hybridMultilevel"/>
    <w:tmpl w:val="4DF65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B1DA73C4">
      <w:numFmt w:val="bullet"/>
      <w:lvlText w:val="•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20"/>
  </w:num>
  <w:num w:numId="4">
    <w:abstractNumId w:val="37"/>
  </w:num>
  <w:num w:numId="5">
    <w:abstractNumId w:val="17"/>
  </w:num>
  <w:num w:numId="6">
    <w:abstractNumId w:val="8"/>
  </w:num>
  <w:num w:numId="7">
    <w:abstractNumId w:val="18"/>
  </w:num>
  <w:num w:numId="8">
    <w:abstractNumId w:val="10"/>
  </w:num>
  <w:num w:numId="9">
    <w:abstractNumId w:val="0"/>
  </w:num>
  <w:num w:numId="10">
    <w:abstractNumId w:val="30"/>
  </w:num>
  <w:num w:numId="11">
    <w:abstractNumId w:val="6"/>
  </w:num>
  <w:num w:numId="12">
    <w:abstractNumId w:val="31"/>
  </w:num>
  <w:num w:numId="13">
    <w:abstractNumId w:val="33"/>
  </w:num>
  <w:num w:numId="14">
    <w:abstractNumId w:val="2"/>
  </w:num>
  <w:num w:numId="15">
    <w:abstractNumId w:val="3"/>
  </w:num>
  <w:num w:numId="16">
    <w:abstractNumId w:val="1"/>
  </w:num>
  <w:num w:numId="17">
    <w:abstractNumId w:val="24"/>
  </w:num>
  <w:num w:numId="18">
    <w:abstractNumId w:val="36"/>
  </w:num>
  <w:num w:numId="19">
    <w:abstractNumId w:val="22"/>
  </w:num>
  <w:num w:numId="20">
    <w:abstractNumId w:val="39"/>
  </w:num>
  <w:num w:numId="21">
    <w:abstractNumId w:val="25"/>
  </w:num>
  <w:num w:numId="22">
    <w:abstractNumId w:val="32"/>
  </w:num>
  <w:num w:numId="23">
    <w:abstractNumId w:val="34"/>
  </w:num>
  <w:num w:numId="24">
    <w:abstractNumId w:val="11"/>
  </w:num>
  <w:num w:numId="25">
    <w:abstractNumId w:val="23"/>
  </w:num>
  <w:num w:numId="26">
    <w:abstractNumId w:val="26"/>
  </w:num>
  <w:num w:numId="27">
    <w:abstractNumId w:val="19"/>
  </w:num>
  <w:num w:numId="28">
    <w:abstractNumId w:val="21"/>
  </w:num>
  <w:num w:numId="29">
    <w:abstractNumId w:val="9"/>
  </w:num>
  <w:num w:numId="30">
    <w:abstractNumId w:val="13"/>
  </w:num>
  <w:num w:numId="31">
    <w:abstractNumId w:val="29"/>
  </w:num>
  <w:num w:numId="32">
    <w:abstractNumId w:val="38"/>
  </w:num>
  <w:num w:numId="33">
    <w:abstractNumId w:val="14"/>
  </w:num>
  <w:num w:numId="34">
    <w:abstractNumId w:val="35"/>
  </w:num>
  <w:num w:numId="35">
    <w:abstractNumId w:val="15"/>
  </w:num>
  <w:num w:numId="36">
    <w:abstractNumId w:val="5"/>
  </w:num>
  <w:num w:numId="37">
    <w:abstractNumId w:val="16"/>
  </w:num>
  <w:num w:numId="38">
    <w:abstractNumId w:val="27"/>
  </w:num>
  <w:num w:numId="39">
    <w:abstractNumId w:val="12"/>
  </w:num>
  <w:num w:numId="40">
    <w:abstractNumId w:val="2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1NjA3MjQyMzczMDNT0lEKTi0uzszPAykwrgUA9B14aSwAAAA="/>
  </w:docVars>
  <w:rsids>
    <w:rsidRoot w:val="002134F7"/>
    <w:rsid w:val="00013DDB"/>
    <w:rsid w:val="00021653"/>
    <w:rsid w:val="000305A6"/>
    <w:rsid w:val="00036C0C"/>
    <w:rsid w:val="00050FE1"/>
    <w:rsid w:val="000B7D27"/>
    <w:rsid w:val="000C7FB9"/>
    <w:rsid w:val="000F09D5"/>
    <w:rsid w:val="000F2E29"/>
    <w:rsid w:val="001322A4"/>
    <w:rsid w:val="0015447F"/>
    <w:rsid w:val="00156B08"/>
    <w:rsid w:val="00187620"/>
    <w:rsid w:val="001931AC"/>
    <w:rsid w:val="001E6C6C"/>
    <w:rsid w:val="001E7A7B"/>
    <w:rsid w:val="002134F7"/>
    <w:rsid w:val="00221768"/>
    <w:rsid w:val="00242ACB"/>
    <w:rsid w:val="00243F4F"/>
    <w:rsid w:val="00263BE6"/>
    <w:rsid w:val="00295A68"/>
    <w:rsid w:val="00295CAD"/>
    <w:rsid w:val="00295E03"/>
    <w:rsid w:val="002A2803"/>
    <w:rsid w:val="002B49FD"/>
    <w:rsid w:val="002D34FB"/>
    <w:rsid w:val="002D3734"/>
    <w:rsid w:val="002F02F5"/>
    <w:rsid w:val="002F3DCC"/>
    <w:rsid w:val="00326DB0"/>
    <w:rsid w:val="00333A2D"/>
    <w:rsid w:val="00363FA8"/>
    <w:rsid w:val="00371562"/>
    <w:rsid w:val="00377C6B"/>
    <w:rsid w:val="003869A7"/>
    <w:rsid w:val="003969C9"/>
    <w:rsid w:val="003B7FAC"/>
    <w:rsid w:val="003C146E"/>
    <w:rsid w:val="003C4CFB"/>
    <w:rsid w:val="003E61F1"/>
    <w:rsid w:val="003F50B3"/>
    <w:rsid w:val="00401B10"/>
    <w:rsid w:val="00402AD9"/>
    <w:rsid w:val="00442B26"/>
    <w:rsid w:val="00451262"/>
    <w:rsid w:val="0046388E"/>
    <w:rsid w:val="00466E92"/>
    <w:rsid w:val="00480B2C"/>
    <w:rsid w:val="00482B41"/>
    <w:rsid w:val="004A6695"/>
    <w:rsid w:val="004B07AF"/>
    <w:rsid w:val="004B55D9"/>
    <w:rsid w:val="004F167A"/>
    <w:rsid w:val="00504632"/>
    <w:rsid w:val="00522BC5"/>
    <w:rsid w:val="00531DAF"/>
    <w:rsid w:val="00536696"/>
    <w:rsid w:val="00537138"/>
    <w:rsid w:val="005621F8"/>
    <w:rsid w:val="005742EA"/>
    <w:rsid w:val="00585DF3"/>
    <w:rsid w:val="00593124"/>
    <w:rsid w:val="00597BC8"/>
    <w:rsid w:val="005A0A0B"/>
    <w:rsid w:val="005D28EE"/>
    <w:rsid w:val="005E0FBA"/>
    <w:rsid w:val="0061166E"/>
    <w:rsid w:val="00620C7C"/>
    <w:rsid w:val="00650632"/>
    <w:rsid w:val="00653AB8"/>
    <w:rsid w:val="0066314C"/>
    <w:rsid w:val="006A0384"/>
    <w:rsid w:val="006A6035"/>
    <w:rsid w:val="006B2167"/>
    <w:rsid w:val="006B4187"/>
    <w:rsid w:val="006D3236"/>
    <w:rsid w:val="006E0970"/>
    <w:rsid w:val="006E1108"/>
    <w:rsid w:val="00731813"/>
    <w:rsid w:val="00731ED8"/>
    <w:rsid w:val="007409C5"/>
    <w:rsid w:val="007756E4"/>
    <w:rsid w:val="007A43A8"/>
    <w:rsid w:val="007B5D4D"/>
    <w:rsid w:val="007B693E"/>
    <w:rsid w:val="007D034F"/>
    <w:rsid w:val="007D35EE"/>
    <w:rsid w:val="007E7B31"/>
    <w:rsid w:val="008027B2"/>
    <w:rsid w:val="008166E0"/>
    <w:rsid w:val="008631C6"/>
    <w:rsid w:val="0087147B"/>
    <w:rsid w:val="0087302C"/>
    <w:rsid w:val="00875CC7"/>
    <w:rsid w:val="00884B6C"/>
    <w:rsid w:val="00885194"/>
    <w:rsid w:val="008932E7"/>
    <w:rsid w:val="008A43D8"/>
    <w:rsid w:val="008A7651"/>
    <w:rsid w:val="008B52EC"/>
    <w:rsid w:val="00907AA6"/>
    <w:rsid w:val="00907C72"/>
    <w:rsid w:val="009445A5"/>
    <w:rsid w:val="009546E4"/>
    <w:rsid w:val="0097692A"/>
    <w:rsid w:val="00977119"/>
    <w:rsid w:val="0098178D"/>
    <w:rsid w:val="009B04A6"/>
    <w:rsid w:val="009B2E6D"/>
    <w:rsid w:val="009B42EE"/>
    <w:rsid w:val="009B50FF"/>
    <w:rsid w:val="00A0090D"/>
    <w:rsid w:val="00A12EF6"/>
    <w:rsid w:val="00A37532"/>
    <w:rsid w:val="00A42627"/>
    <w:rsid w:val="00A54ABA"/>
    <w:rsid w:val="00A66C33"/>
    <w:rsid w:val="00A921E8"/>
    <w:rsid w:val="00AB439A"/>
    <w:rsid w:val="00AC5FA3"/>
    <w:rsid w:val="00AD56B4"/>
    <w:rsid w:val="00AD6E01"/>
    <w:rsid w:val="00AE7FD7"/>
    <w:rsid w:val="00B160B1"/>
    <w:rsid w:val="00B251F1"/>
    <w:rsid w:val="00B50E61"/>
    <w:rsid w:val="00B64031"/>
    <w:rsid w:val="00B803FB"/>
    <w:rsid w:val="00B82052"/>
    <w:rsid w:val="00B961A2"/>
    <w:rsid w:val="00B968E7"/>
    <w:rsid w:val="00BC0B9F"/>
    <w:rsid w:val="00BC2DFD"/>
    <w:rsid w:val="00BC456E"/>
    <w:rsid w:val="00BC5592"/>
    <w:rsid w:val="00BC7CE5"/>
    <w:rsid w:val="00BD2098"/>
    <w:rsid w:val="00BD3F7E"/>
    <w:rsid w:val="00BF2B69"/>
    <w:rsid w:val="00C1177E"/>
    <w:rsid w:val="00C11805"/>
    <w:rsid w:val="00C118E4"/>
    <w:rsid w:val="00C21EC8"/>
    <w:rsid w:val="00C2275B"/>
    <w:rsid w:val="00C65944"/>
    <w:rsid w:val="00C72B06"/>
    <w:rsid w:val="00C90CAE"/>
    <w:rsid w:val="00CB204A"/>
    <w:rsid w:val="00CC16AE"/>
    <w:rsid w:val="00CC723A"/>
    <w:rsid w:val="00D11452"/>
    <w:rsid w:val="00D13F9E"/>
    <w:rsid w:val="00D36A72"/>
    <w:rsid w:val="00D36DD7"/>
    <w:rsid w:val="00D464B9"/>
    <w:rsid w:val="00D4706C"/>
    <w:rsid w:val="00D5176F"/>
    <w:rsid w:val="00D64210"/>
    <w:rsid w:val="00D753CF"/>
    <w:rsid w:val="00DA0E4F"/>
    <w:rsid w:val="00DA2AA5"/>
    <w:rsid w:val="00DA5EFD"/>
    <w:rsid w:val="00DB1E88"/>
    <w:rsid w:val="00DB3437"/>
    <w:rsid w:val="00DB4F76"/>
    <w:rsid w:val="00DE112E"/>
    <w:rsid w:val="00E53EBD"/>
    <w:rsid w:val="00E548E1"/>
    <w:rsid w:val="00EA655A"/>
    <w:rsid w:val="00EA7627"/>
    <w:rsid w:val="00EC31C4"/>
    <w:rsid w:val="00ED0725"/>
    <w:rsid w:val="00ED7A76"/>
    <w:rsid w:val="00F02A7B"/>
    <w:rsid w:val="00F07588"/>
    <w:rsid w:val="00F22D11"/>
    <w:rsid w:val="00F2708C"/>
    <w:rsid w:val="00F41049"/>
    <w:rsid w:val="00F67BF3"/>
    <w:rsid w:val="00FB2E35"/>
    <w:rsid w:val="00FC029C"/>
    <w:rsid w:val="00FC362E"/>
    <w:rsid w:val="00FC600D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C89FBE7"/>
  <w15:docId w15:val="{CEBD8130-69F4-407A-BC15-A054C71C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5A925-8A8E-4499-B4EB-33DBED7D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176</cp:revision>
  <cp:lastPrinted>2015-07-16T09:11:00Z</cp:lastPrinted>
  <dcterms:created xsi:type="dcterms:W3CDTF">2015-07-16T08:35:00Z</dcterms:created>
  <dcterms:modified xsi:type="dcterms:W3CDTF">2019-04-18T03:44:00Z</dcterms:modified>
</cp:coreProperties>
</file>